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F6CE2" w14:textId="43BFB172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宋体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zhuhualin (A)" w:date="2021-04-14T12:02:00Z">
        <w:r w:rsidR="00B45266">
          <w:rPr>
            <w:rFonts w:ascii="Arial" w:eastAsia="宋体" w:hAnsi="Arial"/>
            <w:b/>
            <w:i/>
            <w:noProof/>
            <w:sz w:val="28"/>
          </w:rPr>
          <w:t>6</w:t>
        </w:r>
      </w:ins>
      <w:bookmarkStart w:id="2" w:name="_GoBack"/>
      <w:bookmarkEnd w:id="2"/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44C72D3F" w14:textId="724F75D5" w:rsidR="00654165" w:rsidRPr="00654165" w:rsidRDefault="00654165" w:rsidP="008E463A">
      <w:pPr>
        <w:pStyle w:val="3"/>
        <w:rPr>
          <w:lang w:eastAsia="zh-CN"/>
        </w:rPr>
      </w:pPr>
      <w:ins w:id="6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proofErr w:type="gramEnd"/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6BCD76E9" w14:textId="6B63CCDE" w:rsidR="00EB0744" w:rsidRDefault="00BC6252" w:rsidP="00654165">
      <w:pPr>
        <w:rPr>
          <w:ins w:id="7" w:author="Antoine Mouquet (Orange) r03" w:date="2021-04-13T00:33:00Z"/>
          <w:rFonts w:eastAsia="等线"/>
          <w:lang w:eastAsia="zh-CN"/>
        </w:rPr>
      </w:pPr>
      <w:proofErr w:type="spellStart"/>
      <w:ins w:id="8" w:author="zhuhaoren" w:date="2021-03-16T17:37:00Z">
        <w:r w:rsidRPr="0032261D">
          <w:rPr>
            <w:rFonts w:eastAsia="等线"/>
            <w:lang w:eastAsia="zh-CN"/>
          </w:rPr>
          <w:t>Onboarding</w:t>
        </w:r>
        <w:proofErr w:type="spellEnd"/>
        <w:r w:rsidRPr="0032261D">
          <w:rPr>
            <w:rFonts w:eastAsia="等线"/>
            <w:lang w:eastAsia="zh-CN"/>
          </w:rPr>
          <w:t xml:space="preserve"> Services </w:t>
        </w:r>
      </w:ins>
      <w:ins w:id="9" w:author="Antoine Mouquet (Orange) r03" w:date="2021-04-13T00:26:00Z">
        <w:r w:rsidR="00A069FD">
          <w:rPr>
            <w:rFonts w:eastAsia="等线"/>
            <w:lang w:eastAsia="zh-CN"/>
          </w:rPr>
          <w:t>may be</w:t>
        </w:r>
      </w:ins>
      <w:ins w:id="10" w:author="zhuhaoren" w:date="2021-03-16T17:37:00Z">
        <w:r w:rsidRPr="0032261D">
          <w:rPr>
            <w:rFonts w:eastAsia="等线"/>
            <w:lang w:eastAsia="zh-CN"/>
          </w:rPr>
          <w:t xml:space="preserve"> provided </w:t>
        </w:r>
      </w:ins>
      <w:ins w:id="11" w:author="zhuhualin (A)" w:date="2021-04-02T17:25:00Z">
        <w:r w:rsidR="00654165" w:rsidRPr="0032261D">
          <w:rPr>
            <w:rFonts w:eastAsia="等线"/>
            <w:lang w:eastAsia="zh-CN"/>
          </w:rPr>
          <w:t>via</w:t>
        </w:r>
      </w:ins>
      <w:ins w:id="12" w:author="zhuhaoren" w:date="2021-03-16T17:37:00Z">
        <w:r w:rsidRPr="0032261D">
          <w:rPr>
            <w:rFonts w:eastAsia="等线"/>
            <w:lang w:eastAsia="zh-CN"/>
          </w:rPr>
          <w:t xml:space="preserve"> PLMN</w:t>
        </w:r>
        <w:r w:rsidR="00F15325" w:rsidRPr="0032261D">
          <w:rPr>
            <w:rFonts w:eastAsia="等线"/>
            <w:lang w:eastAsia="zh-CN"/>
          </w:rPr>
          <w:t xml:space="preserve"> using a </w:t>
        </w:r>
      </w:ins>
      <w:ins w:id="13" w:author="zhuhaoren" w:date="2021-03-16T17:38:00Z">
        <w:r w:rsidR="00F15325" w:rsidRPr="0032261D">
          <w:rPr>
            <w:rFonts w:eastAsia="等线"/>
            <w:lang w:eastAsia="zh-CN"/>
          </w:rPr>
          <w:t>PDU Session of UEs</w:t>
        </w:r>
      </w:ins>
      <w:ins w:id="14" w:author="zhuhualin (A)" w:date="2021-04-14T11:46:00Z">
        <w:r w:rsidR="00525209">
          <w:rPr>
            <w:rFonts w:eastAsia="等线"/>
            <w:lang w:eastAsia="zh-CN"/>
          </w:rPr>
          <w:t>.</w:t>
        </w:r>
      </w:ins>
      <w:ins w:id="15" w:author="zhuhualin (A)" w:date="2021-04-02T17:40:00Z">
        <w:r w:rsidR="006120D0" w:rsidRPr="0032261D">
          <w:rPr>
            <w:rFonts w:eastAsia="等线"/>
            <w:lang w:eastAsia="zh-CN"/>
          </w:rPr>
          <w:t xml:space="preserve"> </w:t>
        </w:r>
      </w:ins>
      <w:ins w:id="16" w:author="zhuhualin (A)" w:date="2021-04-14T11:46:00Z">
        <w:r w:rsidR="00525209">
          <w:rPr>
            <w:rFonts w:eastAsia="等线"/>
            <w:lang w:eastAsia="zh-CN"/>
          </w:rPr>
          <w:t>S</w:t>
        </w:r>
      </w:ins>
      <w:ins w:id="17" w:author="zhuhualin (A)" w:date="2021-04-02T17:40:00Z">
        <w:r w:rsidR="006120D0" w:rsidRPr="0032261D">
          <w:rPr>
            <w:rFonts w:eastAsia="等线"/>
            <w:lang w:eastAsia="zh-CN"/>
          </w:rPr>
          <w:t xml:space="preserve">ubscription of </w:t>
        </w:r>
      </w:ins>
      <w:ins w:id="18" w:author="zhuhualin (A)" w:date="2021-04-14T11:47:00Z">
        <w:r w:rsidR="00525209">
          <w:rPr>
            <w:rFonts w:eastAsia="等线"/>
            <w:lang w:eastAsia="zh-CN"/>
          </w:rPr>
          <w:t xml:space="preserve">such </w:t>
        </w:r>
      </w:ins>
      <w:ins w:id="19" w:author="zhuhualin (A)" w:date="2021-04-02T17:40:00Z">
        <w:r w:rsidR="006120D0" w:rsidRPr="0032261D">
          <w:rPr>
            <w:rFonts w:eastAsia="等线"/>
            <w:lang w:eastAsia="zh-CN"/>
          </w:rPr>
          <w:t xml:space="preserve">UE shall contain the </w:t>
        </w:r>
        <w:r w:rsidR="006120D0" w:rsidRPr="0032261D">
          <w:rPr>
            <w:rFonts w:eastAsia="等线"/>
            <w:lang w:eastAsia="zh-CN"/>
            <w:rPrChange w:id="20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等线"/>
            <w:lang w:eastAsia="zh-CN"/>
          </w:rPr>
          <w:t xml:space="preserve"> </w:t>
        </w:r>
      </w:ins>
      <w:ins w:id="21" w:author="Antoine Mouquet (Orange) r03" w:date="2021-04-13T00:28:00Z">
        <w:r w:rsidR="0057463B">
          <w:rPr>
            <w:rFonts w:eastAsia="等线"/>
            <w:lang w:eastAsia="zh-CN"/>
          </w:rPr>
          <w:t>us</w:t>
        </w:r>
      </w:ins>
      <w:ins w:id="22" w:author="Antoine Mouquet (Orange) r03" w:date="2021-04-13T00:27:00Z">
        <w:r w:rsidR="00E9161F">
          <w:rPr>
            <w:rFonts w:eastAsia="等线"/>
            <w:lang w:eastAsia="zh-CN"/>
          </w:rPr>
          <w:t xml:space="preserve">ed </w:t>
        </w:r>
      </w:ins>
      <w:ins w:id="23" w:author="zhuhualin (A)" w:date="2021-04-02T17:40:00Z">
        <w:r w:rsidR="006120D0" w:rsidRPr="0032261D">
          <w:rPr>
            <w:rFonts w:eastAsia="等线"/>
            <w:lang w:eastAsia="zh-CN"/>
          </w:rPr>
          <w:t>for</w:t>
        </w:r>
      </w:ins>
      <w:ins w:id="24" w:author="zhuhualin (A)" w:date="2021-04-12T21:28:00Z">
        <w:r w:rsidR="00896B58">
          <w:rPr>
            <w:rFonts w:eastAsia="等线"/>
            <w:lang w:eastAsia="zh-CN"/>
          </w:rPr>
          <w:t xml:space="preserve"> </w:t>
        </w:r>
        <w:r w:rsidR="00896B58" w:rsidRPr="00896B58">
          <w:rPr>
            <w:rFonts w:eastAsia="等线"/>
            <w:highlight w:val="yellow"/>
            <w:lang w:eastAsia="zh-CN"/>
            <w:rPrChange w:id="25" w:author="zhuhualin (A)" w:date="2021-04-12T21:28:00Z">
              <w:rPr>
                <w:rFonts w:eastAsia="等线"/>
                <w:lang w:eastAsia="zh-CN"/>
              </w:rPr>
            </w:rPrChange>
          </w:rPr>
          <w:t>remote provisioning</w:t>
        </w:r>
      </w:ins>
      <w:ins w:id="26" w:author="zhuhualin (A)" w:date="2021-04-02T17:40:00Z">
        <w:r w:rsidR="006120D0" w:rsidRPr="0032261D">
          <w:rPr>
            <w:rFonts w:eastAsia="等线"/>
            <w:lang w:eastAsia="zh-CN"/>
          </w:rPr>
          <w:t xml:space="preserve">. </w:t>
        </w:r>
      </w:ins>
    </w:p>
    <w:p w14:paraId="281F9DE2" w14:textId="55B5403A" w:rsidR="006120D0" w:rsidRPr="0032261D" w:rsidRDefault="002E40F7" w:rsidP="00654165">
      <w:pPr>
        <w:rPr>
          <w:ins w:id="27" w:author="zhuhualin (A)" w:date="2021-04-02T17:35:00Z"/>
          <w:rFonts w:eastAsia="等线"/>
        </w:rPr>
      </w:pPr>
      <w:ins w:id="28" w:author="zhuhaoren" w:date="2021-03-16T17:42:00Z">
        <w:r w:rsidRPr="0032261D">
          <w:rPr>
            <w:rFonts w:eastAsia="等线"/>
            <w:lang w:eastAsia="zh-CN"/>
          </w:rPr>
          <w:t>The</w:t>
        </w:r>
      </w:ins>
      <w:ins w:id="29" w:author="zhuhaoren" w:date="2021-03-16T17:45:00Z">
        <w:r w:rsidRPr="0032261D">
          <w:rPr>
            <w:rFonts w:eastAsia="等线"/>
            <w:lang w:eastAsia="zh-CN"/>
          </w:rPr>
          <w:t xml:space="preserve"> </w:t>
        </w:r>
      </w:ins>
      <w:ins w:id="30" w:author="zhuhaoren" w:date="2021-03-16T17:35:00Z">
        <w:r w:rsidR="000F771E" w:rsidRPr="0032261D">
          <w:rPr>
            <w:rFonts w:eastAsia="等线"/>
          </w:rPr>
          <w:t>AMF selects an SMF used for</w:t>
        </w:r>
      </w:ins>
      <w:ins w:id="31" w:author="柯小婉" w:date="2021-04-13T17:31:00Z">
        <w:r w:rsidR="00374E10" w:rsidRPr="00374E10">
          <w:rPr>
            <w:rFonts w:eastAsia="等线"/>
            <w:highlight w:val="green"/>
            <w:lang w:eastAsia="zh-CN"/>
            <w:rPrChange w:id="32" w:author="柯小婉" w:date="2021-04-13T17:34:00Z">
              <w:rPr>
                <w:rFonts w:eastAsia="等线"/>
                <w:highlight w:val="yellow"/>
                <w:lang w:eastAsia="zh-CN"/>
              </w:rPr>
            </w:rPrChange>
          </w:rPr>
          <w:t xml:space="preserve"> re</w:t>
        </w:r>
        <w:r w:rsidR="00374E10" w:rsidRPr="00374E10">
          <w:rPr>
            <w:rFonts w:eastAsia="等线"/>
            <w:highlight w:val="green"/>
            <w:lang w:eastAsia="zh-CN"/>
            <w:rPrChange w:id="33" w:author="柯小婉" w:date="2021-04-13T17:31:00Z">
              <w:rPr>
                <w:rFonts w:eastAsia="等线"/>
                <w:highlight w:val="yellow"/>
                <w:lang w:eastAsia="zh-CN"/>
              </w:rPr>
            </w:rPrChange>
          </w:rPr>
          <w:t>mote provisioning</w:t>
        </w:r>
      </w:ins>
      <w:ins w:id="34" w:author="zhuhaoren" w:date="2021-03-16T17:35:00Z">
        <w:r w:rsidR="000F771E" w:rsidRPr="0032261D">
          <w:rPr>
            <w:rFonts w:eastAsia="等线"/>
          </w:rPr>
          <w:t xml:space="preserve"> using the SMF discovery and selection functionality as described in clause 6.3.2</w:t>
        </w:r>
      </w:ins>
      <w:ins w:id="35" w:author="Antoine Mouquet (Orange) r03" w:date="2021-04-13T00:29:00Z">
        <w:r w:rsidR="0057463B">
          <w:rPr>
            <w:rFonts w:eastAsia="等线"/>
          </w:rPr>
          <w:t xml:space="preserve">, considering the </w:t>
        </w:r>
        <w:r w:rsidR="0057463B" w:rsidRPr="007C156E">
          <w:rPr>
            <w:rFonts w:eastAsia="等线"/>
            <w:lang w:eastAsia="zh-CN"/>
          </w:rPr>
          <w:t>DNN(s) and/or S-NSSAI(s)</w:t>
        </w:r>
        <w:r w:rsidR="0057463B" w:rsidRPr="0032261D">
          <w:rPr>
            <w:rFonts w:eastAsia="等线"/>
            <w:lang w:eastAsia="zh-CN"/>
          </w:rPr>
          <w:t xml:space="preserve"> </w:t>
        </w:r>
      </w:ins>
      <w:ins w:id="36" w:author="zhuhualin (A)" w:date="2021-04-14T12:00:00Z">
        <w:r w:rsidR="00A04594" w:rsidRPr="00A04594">
          <w:rPr>
            <w:rFonts w:eastAsia="等线"/>
            <w:highlight w:val="lightGray"/>
            <w:lang w:eastAsia="zh-CN"/>
            <w:rPrChange w:id="37" w:author="zhuhualin (A)" w:date="2021-04-14T12:00:00Z">
              <w:rPr>
                <w:rFonts w:eastAsia="等线"/>
                <w:lang w:eastAsia="zh-CN"/>
              </w:rPr>
            </w:rPrChange>
          </w:rPr>
          <w:t>provided by UE</w:t>
        </w:r>
        <w:r w:rsidR="00A04594">
          <w:rPr>
            <w:rFonts w:eastAsia="等线"/>
            <w:lang w:eastAsia="zh-CN"/>
          </w:rPr>
          <w:t xml:space="preserve"> </w:t>
        </w:r>
      </w:ins>
      <w:ins w:id="38" w:author="Antoine Mouquet (Orange) r03" w:date="2021-04-13T00:29:00Z">
        <w:r w:rsidR="0057463B">
          <w:rPr>
            <w:rFonts w:eastAsia="等线"/>
            <w:lang w:eastAsia="zh-CN"/>
          </w:rPr>
          <w:t xml:space="preserve">used </w:t>
        </w:r>
        <w:r w:rsidR="0057463B" w:rsidRPr="0032261D">
          <w:rPr>
            <w:rFonts w:eastAsia="等线"/>
            <w:lang w:eastAsia="zh-CN"/>
          </w:rPr>
          <w:t>for</w:t>
        </w:r>
        <w:r w:rsidR="0057463B">
          <w:rPr>
            <w:rFonts w:eastAsia="等线"/>
            <w:lang w:eastAsia="zh-CN"/>
          </w:rPr>
          <w:t xml:space="preserve"> </w:t>
        </w:r>
        <w:r w:rsidR="0057463B" w:rsidRPr="0057463B">
          <w:rPr>
            <w:rFonts w:eastAsia="等线"/>
            <w:lang w:eastAsia="zh-CN"/>
          </w:rPr>
          <w:t>remote provisioning</w:t>
        </w:r>
      </w:ins>
      <w:ins w:id="39" w:author="zhuhaoren" w:date="2021-03-16T17:35:00Z">
        <w:r w:rsidR="000F771E" w:rsidRPr="0032261D">
          <w:rPr>
            <w:rFonts w:eastAsia="等线"/>
          </w:rPr>
          <w:t xml:space="preserve">. </w:t>
        </w:r>
      </w:ins>
    </w:p>
    <w:p w14:paraId="5FF8B254" w14:textId="462E5442" w:rsidR="000F771E" w:rsidRPr="0032261D" w:rsidRDefault="003A678E" w:rsidP="00654165">
      <w:pPr>
        <w:rPr>
          <w:ins w:id="40" w:author="zhuhaoren" w:date="2021-03-16T17:35:00Z"/>
          <w:rFonts w:eastAsia="等线"/>
          <w:lang w:eastAsia="zh-CN"/>
        </w:rPr>
      </w:pPr>
      <w:ins w:id="41" w:author="Antoine Mouquet (Orange) r03" w:date="2021-04-13T00:30:00Z">
        <w:r>
          <w:rPr>
            <w:rFonts w:eastAsia="等线"/>
          </w:rPr>
          <w:t>T</w:t>
        </w:r>
      </w:ins>
      <w:ins w:id="42" w:author="zhuhaoren" w:date="2021-03-16T17:35:00Z">
        <w:r w:rsidR="000F771E" w:rsidRPr="0032261D">
          <w:rPr>
            <w:rFonts w:eastAsia="等线"/>
          </w:rPr>
          <w:t>he UPF selection function described in clause 6.3.3 is applied</w:t>
        </w:r>
      </w:ins>
      <w:ins w:id="43" w:author="Antoine Mouquet (Orange) r03" w:date="2021-04-13T00:31:00Z">
        <w:r>
          <w:rPr>
            <w:rFonts w:eastAsia="等线"/>
          </w:rPr>
          <w:t>,</w:t>
        </w:r>
      </w:ins>
      <w:ins w:id="44" w:author="zhuhaoren" w:date="2021-03-16T17:35:00Z">
        <w:r w:rsidR="000F771E" w:rsidRPr="0032261D">
          <w:rPr>
            <w:rFonts w:eastAsia="等线"/>
          </w:rPr>
          <w:t xml:space="preserve"> considering the DNN</w:t>
        </w:r>
      </w:ins>
      <w:ins w:id="45" w:author="Antoine Mouquet (Orange) r03" w:date="2021-04-13T00:31:00Z">
        <w:r w:rsidRPr="007C156E">
          <w:rPr>
            <w:rFonts w:eastAsia="等线"/>
            <w:lang w:eastAsia="zh-CN"/>
          </w:rPr>
          <w:t>(s) and/or S-NSSAI(s)</w:t>
        </w:r>
      </w:ins>
      <w:ins w:id="46" w:author="zhuhaoren" w:date="2021-03-16T17:35:00Z">
        <w:r w:rsidR="000F771E" w:rsidRPr="0032261D">
          <w:rPr>
            <w:rFonts w:eastAsia="等线"/>
          </w:rPr>
          <w:t xml:space="preserve"> used for </w:t>
        </w:r>
      </w:ins>
      <w:ins w:id="47" w:author="Antoine Mouquet (Orange) r03" w:date="2021-04-13T00:31:00Z">
        <w:r w:rsidR="00B710ED" w:rsidRPr="0057463B">
          <w:rPr>
            <w:rFonts w:eastAsia="等线"/>
            <w:lang w:eastAsia="zh-CN"/>
          </w:rPr>
          <w:t>remote provisioning</w:t>
        </w:r>
      </w:ins>
      <w:ins w:id="48" w:author="zhuhaoren" w:date="2021-03-16T17:35:00Z">
        <w:r w:rsidR="000F771E" w:rsidRPr="0032261D">
          <w:rPr>
            <w:rFonts w:eastAsia="等线"/>
          </w:rPr>
          <w:t xml:space="preserve">. </w:t>
        </w:r>
      </w:ins>
    </w:p>
    <w:p w14:paraId="5C4730C4" w14:textId="5E7D6D49" w:rsidR="0091650C" w:rsidRPr="00654165" w:rsidRDefault="000F771E" w:rsidP="00654165">
      <w:pPr>
        <w:rPr>
          <w:ins w:id="49" w:author="zhuhualin (A)" w:date="2021-04-02T17:10:00Z"/>
          <w:rFonts w:eastAsia="Malgun Gothic"/>
          <w:lang w:eastAsia="ko-KR"/>
        </w:rPr>
      </w:pPr>
      <w:ins w:id="50" w:author="zhuhaoren" w:date="2021-03-16T17:35:00Z">
        <w:r w:rsidRPr="0032261D">
          <w:rPr>
            <w:rFonts w:eastAsia="等线"/>
          </w:rPr>
          <w:t xml:space="preserve">The SMF </w:t>
        </w:r>
      </w:ins>
      <w:ins w:id="51" w:author="Antoine Mouquet (Orange) r03" w:date="2021-04-13T00:31:00Z">
        <w:r w:rsidR="0073550D">
          <w:rPr>
            <w:rFonts w:eastAsia="等线"/>
          </w:rPr>
          <w:t>may be configured with one or more</w:t>
        </w:r>
      </w:ins>
      <w:ins w:id="52" w:author="zhuhualin (A)" w:date="2021-04-02T18:12:00Z">
        <w:r w:rsidR="00CE74CA" w:rsidRPr="0032261D">
          <w:rPr>
            <w:rFonts w:eastAsia="等线"/>
          </w:rPr>
          <w:t xml:space="preserve"> </w:t>
        </w:r>
      </w:ins>
      <w:ins w:id="53" w:author="柯小婉" w:date="2021-04-13T17:39:00Z">
        <w:r w:rsidR="00374E10" w:rsidRPr="00374E10">
          <w:rPr>
            <w:rFonts w:eastAsia="等线"/>
            <w:highlight w:val="green"/>
            <w:rPrChange w:id="54" w:author="柯小婉" w:date="2021-04-13T17:39:00Z">
              <w:rPr>
                <w:rFonts w:eastAsia="等线"/>
              </w:rPr>
            </w:rPrChange>
          </w:rPr>
          <w:t>P</w:t>
        </w:r>
      </w:ins>
      <w:ins w:id="55" w:author="柯小婉" w:date="2021-04-13T17:38:00Z">
        <w:r w:rsidR="00374E10" w:rsidRPr="00374E10">
          <w:rPr>
            <w:rFonts w:eastAsia="等线"/>
            <w:highlight w:val="green"/>
            <w:rPrChange w:id="56" w:author="柯小婉" w:date="2021-04-13T17:39:00Z">
              <w:rPr>
                <w:rFonts w:eastAsia="等线"/>
              </w:rPr>
            </w:rPrChange>
          </w:rPr>
          <w:t>VS FQDN and</w:t>
        </w:r>
        <w:r w:rsidR="00374E10" w:rsidRPr="00374E10">
          <w:rPr>
            <w:rFonts w:eastAsia="等线"/>
            <w:highlight w:val="green"/>
            <w:lang w:eastAsia="zh-CN"/>
            <w:rPrChange w:id="57" w:author="柯小婉" w:date="2021-04-13T17:39:00Z">
              <w:rPr>
                <w:rFonts w:eastAsia="等线"/>
                <w:lang w:eastAsia="zh-CN"/>
              </w:rPr>
            </w:rPrChange>
          </w:rPr>
          <w:t>/</w:t>
        </w:r>
        <w:r w:rsidR="00374E10" w:rsidRPr="00374E10">
          <w:rPr>
            <w:rFonts w:eastAsia="等线"/>
            <w:highlight w:val="green"/>
            <w:rPrChange w:id="58" w:author="柯小婉" w:date="2021-04-13T17:39:00Z">
              <w:rPr>
                <w:rFonts w:eastAsia="等线"/>
              </w:rPr>
            </w:rPrChange>
          </w:rPr>
          <w:t>or PVS IP</w:t>
        </w:r>
      </w:ins>
      <w:ins w:id="59" w:author="zhuhaoren" w:date="2021-03-16T17:49:00Z">
        <w:r w:rsidR="00647BBF" w:rsidRPr="0032261D">
          <w:rPr>
            <w:rFonts w:eastAsia="等线"/>
            <w:rPrChange w:id="60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  <w:proofErr w:type="gramStart"/>
        <w:r w:rsidR="00647BBF" w:rsidRPr="0032261D">
          <w:rPr>
            <w:rFonts w:eastAsia="等线"/>
            <w:rPrChange w:id="61" w:author="zhuhualin (A)" w:date="2021-04-02T19:10:00Z">
              <w:rPr>
                <w:rFonts w:eastAsia="等线"/>
                <w:highlight w:val="green"/>
              </w:rPr>
            </w:rPrChange>
          </w:rPr>
          <w:t>address</w:t>
        </w:r>
      </w:ins>
      <w:ins w:id="62" w:author="zhuhualin (A)" w:date="2021-04-02T18:20:00Z">
        <w:r w:rsidR="00CE74CA" w:rsidRPr="0032261D">
          <w:rPr>
            <w:rFonts w:eastAsia="等线"/>
            <w:rPrChange w:id="63" w:author="zhuhualin (A)" w:date="2021-04-02T19:10:00Z">
              <w:rPr>
                <w:rFonts w:eastAsia="等线"/>
                <w:highlight w:val="green"/>
              </w:rPr>
            </w:rPrChange>
          </w:rPr>
          <w:t>(</w:t>
        </w:r>
        <w:proofErr w:type="spellStart"/>
        <w:proofErr w:type="gramEnd"/>
        <w:r w:rsidR="00CE74CA" w:rsidRPr="0032261D">
          <w:rPr>
            <w:rFonts w:eastAsia="等线"/>
            <w:rPrChange w:id="64" w:author="zhuhualin (A)" w:date="2021-04-02T19:10:00Z">
              <w:rPr>
                <w:rFonts w:eastAsia="等线"/>
                <w:highlight w:val="green"/>
              </w:rPr>
            </w:rPrChange>
          </w:rPr>
          <w:t>es</w:t>
        </w:r>
        <w:proofErr w:type="spellEnd"/>
        <w:r w:rsidR="00CE74CA" w:rsidRPr="0032261D">
          <w:rPr>
            <w:rFonts w:eastAsia="等线"/>
            <w:rPrChange w:id="65" w:author="zhuhualin (A)" w:date="2021-04-02T19:10:00Z">
              <w:rPr>
                <w:rFonts w:eastAsia="等线"/>
                <w:highlight w:val="green"/>
              </w:rPr>
            </w:rPrChange>
          </w:rPr>
          <w:t>)</w:t>
        </w:r>
      </w:ins>
      <w:ins w:id="66" w:author="zhuhaoren" w:date="2021-03-16T17:49:00Z">
        <w:r w:rsidR="00647BBF" w:rsidRPr="0032261D">
          <w:rPr>
            <w:rFonts w:eastAsia="等线"/>
            <w:rPrChange w:id="67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68" w:author="zhuhaoren" w:date="2021-03-16T17:50:00Z">
        <w:r w:rsidR="00647BBF" w:rsidRPr="0032261D">
          <w:rPr>
            <w:rFonts w:eastAsia="等线"/>
          </w:rPr>
          <w:t>used for</w:t>
        </w:r>
      </w:ins>
      <w:ins w:id="69" w:author="zhuhaoren" w:date="2021-03-16T17:35:00Z">
        <w:r w:rsidRPr="0032261D">
          <w:rPr>
            <w:rFonts w:eastAsia="等线"/>
          </w:rPr>
          <w:t xml:space="preserve"> </w:t>
        </w:r>
      </w:ins>
      <w:ins w:id="70" w:author="柯小婉" w:date="2021-04-13T17:32:00Z">
        <w:r w:rsidR="00374E10" w:rsidRPr="00374E10">
          <w:rPr>
            <w:rFonts w:eastAsia="等线"/>
            <w:highlight w:val="green"/>
            <w:lang w:eastAsia="zh-CN"/>
            <w:rPrChange w:id="71" w:author="柯小婉" w:date="2021-04-13T17:32:00Z">
              <w:rPr>
                <w:rFonts w:eastAsia="等线"/>
                <w:highlight w:val="yellow"/>
                <w:lang w:eastAsia="zh-CN"/>
              </w:rPr>
            </w:rPrChange>
          </w:rPr>
          <w:t>remote provisioning</w:t>
        </w:r>
      </w:ins>
      <w:ins w:id="72" w:author="柯小婉" w:date="2021-04-13T17:38:00Z">
        <w:r w:rsidR="00374E10">
          <w:rPr>
            <w:rFonts w:eastAsia="等线"/>
            <w:highlight w:val="green"/>
            <w:lang w:eastAsia="zh-CN"/>
          </w:rPr>
          <w:t xml:space="preserve"> </w:t>
        </w:r>
      </w:ins>
      <w:ins w:id="73" w:author="Ericsson" w:date="2021-04-12T16:57:00Z">
        <w:r w:rsidR="00331E8E" w:rsidRPr="00374E10">
          <w:rPr>
            <w:rFonts w:eastAsia="等线"/>
            <w:highlight w:val="green"/>
            <w:rPrChange w:id="74" w:author="柯小婉" w:date="2021-04-13T17:34:00Z">
              <w:rPr>
                <w:rFonts w:eastAsia="等线"/>
              </w:rPr>
            </w:rPrChange>
          </w:rPr>
          <w:t xml:space="preserve">per </w:t>
        </w:r>
      </w:ins>
      <w:ins w:id="75" w:author="Antoine Mouquet (Orange) r03" w:date="2021-04-13T00:32:00Z">
        <w:r w:rsidR="0073550D" w:rsidRPr="00374E10">
          <w:rPr>
            <w:rFonts w:eastAsia="等线"/>
            <w:highlight w:val="green"/>
            <w:rPrChange w:id="76" w:author="柯小婉" w:date="2021-04-13T17:34:00Z">
              <w:rPr>
                <w:rFonts w:eastAsia="等线"/>
              </w:rPr>
            </w:rPrChange>
          </w:rPr>
          <w:t>(</w:t>
        </w:r>
      </w:ins>
      <w:ins w:id="77" w:author="Ericsson" w:date="2021-04-12T16:57:00Z">
        <w:r w:rsidR="00331E8E" w:rsidRPr="00374E10">
          <w:rPr>
            <w:rFonts w:eastAsia="等线"/>
            <w:highlight w:val="green"/>
            <w:rPrChange w:id="78" w:author="柯小婉" w:date="2021-04-13T17:34:00Z">
              <w:rPr>
                <w:rFonts w:eastAsia="等线"/>
              </w:rPr>
            </w:rPrChange>
          </w:rPr>
          <w:t>S-NSSAI/DNN</w:t>
        </w:r>
      </w:ins>
      <w:ins w:id="79" w:author="Antoine Mouquet (Orange) r03" w:date="2021-04-13T00:32:00Z">
        <w:r w:rsidR="0073550D" w:rsidRPr="00374E10">
          <w:rPr>
            <w:rFonts w:eastAsia="等线"/>
            <w:highlight w:val="green"/>
            <w:rPrChange w:id="80" w:author="柯小婉" w:date="2021-04-13T17:34:00Z">
              <w:rPr>
                <w:rFonts w:eastAsia="等线"/>
              </w:rPr>
            </w:rPrChange>
          </w:rPr>
          <w:t>)</w:t>
        </w:r>
      </w:ins>
      <w:ins w:id="81" w:author="Ericsson" w:date="2021-04-12T16:57:00Z">
        <w:r w:rsidR="00331E8E">
          <w:rPr>
            <w:rFonts w:eastAsia="等线"/>
          </w:rPr>
          <w:t xml:space="preserve"> </w:t>
        </w:r>
      </w:ins>
      <w:ins w:id="82" w:author="zhuhualin (A)" w:date="2021-04-02T18:16:00Z">
        <w:r w:rsidR="00CE74CA" w:rsidRPr="0032261D">
          <w:rPr>
            <w:rFonts w:eastAsia="等线"/>
          </w:rPr>
          <w:t xml:space="preserve">and </w:t>
        </w:r>
      </w:ins>
      <w:ins w:id="83" w:author="zhuhualin (A)" w:date="2021-04-02T18:17:00Z">
        <w:r w:rsidR="00CE74CA" w:rsidRPr="0032261D">
          <w:rPr>
            <w:rFonts w:eastAsia="等线"/>
          </w:rPr>
          <w:t>send</w:t>
        </w:r>
      </w:ins>
      <w:ins w:id="84" w:author="Ericsson" w:date="2021-04-12T16:57:00Z">
        <w:del w:id="85" w:author="Antoine Mouquet (Orange) r03" w:date="2021-04-13T00:32:00Z">
          <w:r w:rsidR="00331E8E" w:rsidDel="005660E0">
            <w:rPr>
              <w:rFonts w:eastAsia="等线"/>
            </w:rPr>
            <w:delText>s</w:delText>
          </w:r>
        </w:del>
      </w:ins>
      <w:ins w:id="86" w:author="zhuhualin (A)" w:date="2021-04-02T18:17:00Z">
        <w:r w:rsidR="00CE74CA" w:rsidRPr="0032261D">
          <w:rPr>
            <w:rFonts w:eastAsia="等线"/>
          </w:rPr>
          <w:t xml:space="preserve"> </w:t>
        </w:r>
      </w:ins>
      <w:ins w:id="87" w:author="Ericsson" w:date="2021-04-12T16:57:00Z">
        <w:r w:rsidR="00331E8E" w:rsidRPr="00374E10">
          <w:rPr>
            <w:rFonts w:eastAsia="等线"/>
            <w:highlight w:val="green"/>
            <w:rPrChange w:id="88" w:author="柯小婉" w:date="2021-04-13T17:40:00Z">
              <w:rPr>
                <w:rFonts w:eastAsia="等线"/>
              </w:rPr>
            </w:rPrChange>
          </w:rPr>
          <w:t xml:space="preserve">the </w:t>
        </w:r>
      </w:ins>
      <w:ins w:id="89" w:author="柯小婉" w:date="2021-04-13T17:38:00Z">
        <w:r w:rsidR="00374E10" w:rsidRPr="00374E10">
          <w:rPr>
            <w:rFonts w:eastAsia="等线"/>
            <w:highlight w:val="green"/>
            <w:rPrChange w:id="90" w:author="柯小婉" w:date="2021-04-13T17:40:00Z">
              <w:rPr>
                <w:rFonts w:eastAsia="等线"/>
              </w:rPr>
            </w:rPrChange>
          </w:rPr>
          <w:t>PVS FQDN and</w:t>
        </w:r>
        <w:r w:rsidR="00374E10" w:rsidRPr="00374E10">
          <w:rPr>
            <w:rFonts w:eastAsia="等线"/>
            <w:highlight w:val="green"/>
            <w:lang w:eastAsia="zh-CN"/>
            <w:rPrChange w:id="91" w:author="柯小婉" w:date="2021-04-13T17:40:00Z">
              <w:rPr>
                <w:rFonts w:eastAsia="等线"/>
                <w:lang w:eastAsia="zh-CN"/>
              </w:rPr>
            </w:rPrChange>
          </w:rPr>
          <w:t>/</w:t>
        </w:r>
        <w:r w:rsidR="00374E10" w:rsidRPr="00374E10">
          <w:rPr>
            <w:rFonts w:eastAsia="等线"/>
            <w:highlight w:val="green"/>
            <w:rPrChange w:id="92" w:author="柯小婉" w:date="2021-04-13T17:40:00Z">
              <w:rPr>
                <w:rFonts w:eastAsia="等线"/>
              </w:rPr>
            </w:rPrChange>
          </w:rPr>
          <w:t>or</w:t>
        </w:r>
        <w:r w:rsidR="00374E10">
          <w:rPr>
            <w:rFonts w:eastAsia="等线"/>
          </w:rPr>
          <w:t xml:space="preserve"> </w:t>
        </w:r>
      </w:ins>
      <w:ins w:id="93" w:author="Ericsson" w:date="2021-04-12T16:57:00Z">
        <w:r w:rsidR="00331E8E">
          <w:rPr>
            <w:rFonts w:eastAsia="等线"/>
          </w:rPr>
          <w:t xml:space="preserve">PVS </w:t>
        </w:r>
      </w:ins>
      <w:ins w:id="94" w:author="柯小婉" w:date="2021-04-13T17:38:00Z">
        <w:r w:rsidR="00374E10" w:rsidRPr="00374E10">
          <w:rPr>
            <w:rFonts w:eastAsia="等线"/>
            <w:highlight w:val="green"/>
            <w:rPrChange w:id="95" w:author="柯小婉" w:date="2021-04-13T17:40:00Z">
              <w:rPr>
                <w:rFonts w:eastAsia="等线"/>
              </w:rPr>
            </w:rPrChange>
          </w:rPr>
          <w:t>IP</w:t>
        </w:r>
        <w:r w:rsidR="00374E10">
          <w:rPr>
            <w:rFonts w:eastAsia="等线"/>
          </w:rPr>
          <w:t xml:space="preserve"> </w:t>
        </w:r>
      </w:ins>
      <w:ins w:id="96" w:author="Ericsson" w:date="2021-04-12T16:57:00Z">
        <w:r w:rsidR="00331E8E">
          <w:rPr>
            <w:rFonts w:eastAsia="等线"/>
          </w:rPr>
          <w:t>address</w:t>
        </w:r>
      </w:ins>
      <w:ins w:id="97" w:author="Ericsson" w:date="2021-04-12T16:59:00Z">
        <w:r w:rsidR="00331E8E">
          <w:rPr>
            <w:rFonts w:eastAsia="等线"/>
          </w:rPr>
          <w:t>(</w:t>
        </w:r>
        <w:proofErr w:type="spellStart"/>
        <w:r w:rsidR="00331E8E">
          <w:rPr>
            <w:rFonts w:eastAsia="等线"/>
          </w:rPr>
          <w:t>es</w:t>
        </w:r>
        <w:proofErr w:type="spellEnd"/>
        <w:r w:rsidR="00331E8E">
          <w:rPr>
            <w:rFonts w:eastAsia="等线"/>
          </w:rPr>
          <w:t>)</w:t>
        </w:r>
      </w:ins>
      <w:ins w:id="98" w:author="Ericsson" w:date="2021-04-12T16:58:00Z">
        <w:r w:rsidR="00331E8E">
          <w:rPr>
            <w:rFonts w:eastAsia="等线"/>
          </w:rPr>
          <w:t xml:space="preserve"> </w:t>
        </w:r>
      </w:ins>
      <w:ins w:id="99" w:author="zhuhualin (A)" w:date="2021-04-14T11:49:00Z">
        <w:r w:rsidR="00525209">
          <w:rPr>
            <w:rFonts w:eastAsia="等线"/>
          </w:rPr>
          <w:t>associated to the S-NSSAI</w:t>
        </w:r>
      </w:ins>
      <w:ins w:id="100" w:author="zhuhualin (A)" w:date="2021-04-14T11:51:00Z">
        <w:r w:rsidR="00525209">
          <w:rPr>
            <w:rFonts w:eastAsia="等线"/>
          </w:rPr>
          <w:t>/</w:t>
        </w:r>
      </w:ins>
      <w:ins w:id="101" w:author="zhuhualin (A)" w:date="2021-04-14T11:49:00Z">
        <w:r w:rsidR="00525209">
          <w:rPr>
            <w:rFonts w:eastAsia="等线"/>
          </w:rPr>
          <w:t xml:space="preserve">DNN of the </w:t>
        </w:r>
      </w:ins>
      <w:ins w:id="102" w:author="zhuhualin (A)" w:date="2021-04-14T11:50:00Z">
        <w:r w:rsidR="00525209">
          <w:rPr>
            <w:rFonts w:eastAsia="等线"/>
          </w:rPr>
          <w:t xml:space="preserve">PDU Session </w:t>
        </w:r>
      </w:ins>
      <w:ins w:id="103" w:author="zhuhualin (A)" w:date="2021-04-02T18:17:00Z">
        <w:r w:rsidR="00CE74CA" w:rsidRPr="0032261D">
          <w:rPr>
            <w:rFonts w:eastAsia="等线"/>
          </w:rPr>
          <w:t xml:space="preserve">to </w:t>
        </w:r>
      </w:ins>
      <w:ins w:id="104" w:author="Antoine Mouquet (Orange) r03" w:date="2021-04-13T00:33:00Z">
        <w:r w:rsidR="00357DDA">
          <w:rPr>
            <w:rFonts w:eastAsia="等线"/>
          </w:rPr>
          <w:t xml:space="preserve">the </w:t>
        </w:r>
      </w:ins>
      <w:ins w:id="105" w:author="zhuhualin (A)" w:date="2021-04-02T18:17:00Z">
        <w:r w:rsidR="00CE74CA" w:rsidRPr="0032261D">
          <w:rPr>
            <w:rFonts w:eastAsia="等线"/>
          </w:rPr>
          <w:t xml:space="preserve">UE via PCO during </w:t>
        </w:r>
      </w:ins>
      <w:ins w:id="106" w:author="Antoine Mouquet (Orange) r03" w:date="2021-04-13T00:33:00Z">
        <w:r w:rsidR="00CF501B">
          <w:rPr>
            <w:rFonts w:eastAsia="等线"/>
          </w:rPr>
          <w:t xml:space="preserve">the </w:t>
        </w:r>
      </w:ins>
      <w:ins w:id="107" w:author="zhuhualin (A)" w:date="2021-04-02T18:17:00Z">
        <w:r w:rsidR="00CE74CA" w:rsidRPr="0032261D">
          <w:rPr>
            <w:rFonts w:eastAsia="等线"/>
          </w:rPr>
          <w:t>PDU Session establishment procedure.</w:t>
        </w:r>
      </w:ins>
      <w:ins w:id="108" w:author="zhuhaoren" w:date="2021-03-16T17:53:00Z">
        <w:del w:id="109" w:author="Ericsson" w:date="2021-04-12T16:58:00Z">
          <w:r w:rsidR="00966871" w:rsidRPr="0032261D" w:rsidDel="00331E8E">
            <w:rPr>
              <w:rFonts w:eastAsia="等线"/>
            </w:rPr>
            <w:delText xml:space="preserve"> 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81F3CD" w16cid:durableId="241EF8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2066B" w14:textId="77777777" w:rsidR="00F13591" w:rsidRDefault="00F13591">
      <w:r>
        <w:separator/>
      </w:r>
    </w:p>
  </w:endnote>
  <w:endnote w:type="continuationSeparator" w:id="0">
    <w:p w14:paraId="14670D3A" w14:textId="77777777" w:rsidR="00F13591" w:rsidRDefault="00F1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F6AB9" w14:textId="77777777" w:rsidR="00F13591" w:rsidRDefault="00F13591">
      <w:r>
        <w:separator/>
      </w:r>
    </w:p>
  </w:footnote>
  <w:footnote w:type="continuationSeparator" w:id="0">
    <w:p w14:paraId="38EB126E" w14:textId="77777777" w:rsidR="00F13591" w:rsidRDefault="00F13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1F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191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BE0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柯小婉">
    <w15:presenceInfo w15:providerId="AD" w15:userId="S-1-5-21-2660122827-3251746268-3620619969-4803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2F4C"/>
    <w:rsid w:val="003574CE"/>
    <w:rsid w:val="00357DDA"/>
    <w:rsid w:val="003609EF"/>
    <w:rsid w:val="0036231A"/>
    <w:rsid w:val="00365785"/>
    <w:rsid w:val="0036708C"/>
    <w:rsid w:val="00370B9C"/>
    <w:rsid w:val="00374DD4"/>
    <w:rsid w:val="00374E10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5209"/>
    <w:rsid w:val="00527BB8"/>
    <w:rsid w:val="005416BD"/>
    <w:rsid w:val="00541DAB"/>
    <w:rsid w:val="00544ADB"/>
    <w:rsid w:val="00547111"/>
    <w:rsid w:val="0055271F"/>
    <w:rsid w:val="00552B78"/>
    <w:rsid w:val="00560E45"/>
    <w:rsid w:val="005660E0"/>
    <w:rsid w:val="005739D7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4594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864"/>
    <w:rsid w:val="00B01BC9"/>
    <w:rsid w:val="00B04432"/>
    <w:rsid w:val="00B068A1"/>
    <w:rsid w:val="00B10E51"/>
    <w:rsid w:val="00B15BA9"/>
    <w:rsid w:val="00B22DD8"/>
    <w:rsid w:val="00B258BB"/>
    <w:rsid w:val="00B3068D"/>
    <w:rsid w:val="00B45266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F1150A"/>
    <w:rsid w:val="00F13591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44ADB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65015-DC72-4407-8737-4E509FA6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468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1899-12-31T23:00:00Z</cp:lastPrinted>
  <dcterms:created xsi:type="dcterms:W3CDTF">2021-04-14T04:03:00Z</dcterms:created>
  <dcterms:modified xsi:type="dcterms:W3CDTF">2021-04-14T04:03:00Z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1618194697</vt:lpwstr>
  </property>
</Properties>
</file>